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11711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0630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-64044</wp:posOffset>
                  </wp:positionH>
                  <wp:positionV relativeFrom="paragraph">
                    <wp:posOffset>274295</wp:posOffset>
                  </wp:positionV>
                  <wp:extent cx="1698625" cy="2263140"/>
                  <wp:effectExtent l="0" t="0" r="0" b="381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Жданова Анна Алексеевна </w:t>
            </w: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менеджері </w:t>
            </w: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Жоғары </w:t>
            </w: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Туған күні: 30.07.2001 </w:t>
            </w: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бойдақ </w:t>
            </w:r>
          </w:p>
          <w:p w:rsidR="00F92C40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Телефон: 87082980921 </w:t>
            </w:r>
          </w:p>
          <w:p w:rsidR="00F92C40" w:rsidRPr="006D7089" w:rsidRDefault="00F92C40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zdanovaana83@gmail.com</w:t>
            </w:r>
          </w:p>
        </w:tc>
      </w:tr>
      <w:tr w:rsidR="00AE57EC" w:rsidRPr="00F634C5" w:rsidTr="0011711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Даяшы/ бариста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Мамыр 2017-Қыркүйек 2019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Талдықорған қаласы" Monmartre"кофеханасы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Сатушы</w:t>
            </w:r>
            <w:r w:rsidR="000117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кассир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Шілде 2018-Қыркүйек 2018 ; мамыр 2021-шілде 2022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қ., "Бриз" дүкені, "Қаратал"дүкені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Бариста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Тамыз 2022-Қараша 2022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Алматы, "</w:t>
            </w:r>
            <w:r w:rsidR="0001174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Ракета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"кофеханасы </w:t>
            </w:r>
          </w:p>
          <w:p w:rsidR="00EB2FA9" w:rsidRDefault="0001174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</w:t>
            </w:r>
            <w:r w:rsidR="00BC0B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Тот самый </w:t>
            </w:r>
            <w:r w:rsidR="00EB2F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кофе" </w:t>
            </w: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B2FA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облысының туристік ақпараттық орталығында тәжірибе </w:t>
            </w:r>
          </w:p>
          <w:p w:rsidR="00EB2FA9" w:rsidRPr="00DC5249" w:rsidRDefault="00EB2F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Маусым 2022-шілде 2022</w:t>
            </w:r>
          </w:p>
        </w:tc>
      </w:tr>
      <w:tr w:rsidR="00AE57EC" w:rsidRPr="00F634C5" w:rsidTr="0011711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FC594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Туризм </w:t>
            </w:r>
          </w:p>
          <w:p w:rsidR="00FC594A" w:rsidRDefault="00FC594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Мамыр 2022, Экономика және құқық, күндізгі</w:t>
            </w:r>
          </w:p>
          <w:p w:rsidR="00FC594A" w:rsidRDefault="00FC594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FC594A" w:rsidRPr="00DC5249" w:rsidRDefault="00FC594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Барлық оқу уақытындағы орташа балл (GPA) — 4,9.</w:t>
            </w:r>
          </w:p>
        </w:tc>
      </w:tr>
      <w:tr w:rsidR="00AE57EC" w:rsidRPr="00F634C5" w:rsidTr="0011711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55977" w:rsidRDefault="004559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55977" w:rsidRDefault="004559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ab/>
              <w:t xml:space="preserve">Бариста </w:t>
            </w:r>
          </w:p>
          <w:p w:rsidR="00455977" w:rsidRDefault="004559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Шілде 2017-Қыркүйек 2017</w:t>
            </w:r>
          </w:p>
          <w:p w:rsidR="00455977" w:rsidRDefault="004559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Талдықорған қ. Көркемсурет мектебі 2012 – 2015 ж.</w:t>
            </w:r>
          </w:p>
          <w:p w:rsidR="00455977" w:rsidRDefault="004559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Вокал </w:t>
            </w:r>
          </w:p>
          <w:p w:rsidR="00455977" w:rsidRDefault="00455977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Сәуір-мамыр 2022</w:t>
            </w:r>
          </w:p>
          <w:p w:rsidR="0011711E" w:rsidRDefault="0011711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11711E" w:rsidRPr="00DC5249" w:rsidRDefault="0011711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11711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7A175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Маркетинг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A175C" w:rsidRDefault="007A175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*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Pre-intermediate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деңгейінде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ағылшын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білу</w:t>
            </w:r>
            <w:proofErr w:type="spellEnd"/>
          </w:p>
          <w:p w:rsidR="007A175C" w:rsidRPr="00DC5249" w:rsidRDefault="007A175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* 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: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lastRenderedPageBreak/>
              <w:t>техникасымен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істеу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дағдылары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 …</w:t>
            </w:r>
          </w:p>
        </w:tc>
      </w:tr>
      <w:tr w:rsidR="00AE57EC" w:rsidRPr="006D7089" w:rsidTr="0011711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11711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37F0" w:rsidRDefault="007337F0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Жетістіктері: * практикадан өту кезінде»өте жақсы» деген бағамен белгіленді</w:t>
            </w:r>
          </w:p>
          <w:p w:rsidR="007337F0" w:rsidRPr="00DC5249" w:rsidRDefault="007337F0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* Көркемсурет мектебін үздік бітірген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11711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DC5249" w:rsidRDefault="00BD6368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Сіздің бос уақытыңыздағы сабақтарыңыз: Оқу, тамақ дайындау, серуендеу, жүзу, өнер, Фильмдер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CB305E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B24B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198120</wp:posOffset>
                  </wp:positionV>
                  <wp:extent cx="1617980" cy="2155825"/>
                  <wp:effectExtent l="0" t="0" r="127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E2392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Жданова Анна Алексеевна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2392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Менеджер по туризму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A23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A23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30.07.2001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A23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A23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A23C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87082980921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F67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zdanovaana83@gmail.com</w:t>
            </w:r>
          </w:p>
        </w:tc>
      </w:tr>
      <w:tr w:rsidR="00E56468" w:rsidRPr="00E56468" w:rsidTr="00CB305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2CCE" w:rsidRDefault="006B4A65" w:rsidP="00AE2C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Официант</w:t>
            </w:r>
            <w:r w:rsidR="0019689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/ бариста</w:t>
            </w:r>
          </w:p>
          <w:p w:rsidR="00E56468" w:rsidRPr="00AE2CCE" w:rsidRDefault="00AE2CCE" w:rsidP="00AE2CC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Май 2017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Сентябрь </w:t>
            </w:r>
            <w:r w:rsidR="00FE40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2019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FE40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  кофейня</w:t>
            </w:r>
            <w:r w:rsidR="00B555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E40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Monmartre</w:t>
            </w:r>
            <w:r w:rsidR="00B555D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» </w:t>
            </w:r>
          </w:p>
          <w:p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BA61DC" w:rsidRDefault="00BA61D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Продавец кассир </w:t>
            </w:r>
          </w:p>
          <w:p w:rsidR="00B555D8" w:rsidRPr="00E56468" w:rsidRDefault="00BA61D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Июль 2018- Сентябрь 2018 </w:t>
            </w:r>
            <w:r w:rsidR="00591DE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; май 2021- июль 2022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591DE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магазин </w:t>
            </w:r>
            <w:r w:rsidR="00F34B4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«Бриз», магазин «Каратал» </w:t>
            </w:r>
          </w:p>
          <w:p w:rsid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34B42" w:rsidRDefault="0019689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Бариста </w:t>
            </w:r>
          </w:p>
          <w:p w:rsidR="0019689D" w:rsidRDefault="0019689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Август 2022- </w:t>
            </w:r>
            <w:r w:rsidR="00CA71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Ноябрь 2022 </w:t>
            </w:r>
          </w:p>
          <w:p w:rsidR="00CA7128" w:rsidRDefault="00CA71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Алматы, кофейня «Ракета» </w:t>
            </w:r>
          </w:p>
          <w:p w:rsidR="00CA7128" w:rsidRDefault="00CA71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  <w:r w:rsidR="00B55C7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« Тот самый кофе» </w:t>
            </w:r>
          </w:p>
          <w:p w:rsidR="00B55C7F" w:rsidRDefault="00B55C7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B55C7F" w:rsidRDefault="002C4454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Практика в Туристском информационном центре Алматинской области </w:t>
            </w:r>
          </w:p>
          <w:p w:rsidR="00C84EC2" w:rsidRPr="00E56468" w:rsidRDefault="00C84EC2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Июнь 2022 – июль 2022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CB305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D674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A52C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Экономика и Право,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:rsidTr="00CB305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7A5DA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Бариста </w:t>
            </w:r>
          </w:p>
          <w:p w:rsidR="00E56468" w:rsidRDefault="007A5DA5" w:rsidP="007F516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Июль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2017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 w:rsidR="007F51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Сентябрь 2017</w:t>
            </w:r>
          </w:p>
          <w:p w:rsidR="007F5163" w:rsidRDefault="007F5163" w:rsidP="007F516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Художественная школа г. Талдыкорган </w:t>
            </w:r>
            <w:r w:rsidR="001411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2012- 2015 г.</w:t>
            </w:r>
          </w:p>
          <w:p w:rsidR="00EC6957" w:rsidRDefault="00EC6957" w:rsidP="007F516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 xml:space="preserve">Вокал </w:t>
            </w:r>
          </w:p>
          <w:p w:rsidR="00EC6957" w:rsidRPr="007F5163" w:rsidRDefault="00EC6957" w:rsidP="007F516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Апрель-май 2022</w:t>
            </w:r>
          </w:p>
        </w:tc>
      </w:tr>
      <w:tr w:rsidR="00E56468" w:rsidRPr="00E56468" w:rsidTr="00CB305E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proofErr w:type="spellStart"/>
            <w:r w:rsidR="006D1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pre-intermediate</w:t>
            </w:r>
            <w:proofErr w:type="spellEnd"/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CB305E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CB305E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01196" w:rsidRDefault="00E56468" w:rsidP="00C0119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C0119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 отличием окончила художественную школу </w:t>
            </w:r>
          </w:p>
        </w:tc>
      </w:tr>
      <w:tr w:rsidR="00E56468" w:rsidRPr="00E56468" w:rsidTr="00CB305E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2185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2185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прогулки, плавание, искусство</w:t>
            </w:r>
            <w:r w:rsidR="00054D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фильмы </w:t>
            </w:r>
          </w:p>
          <w:p w:rsidR="00E56468" w:rsidRPr="00E56468" w:rsidRDefault="00E56468" w:rsidP="00054D5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F651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678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Zhdanova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Anna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Alekseevna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Tourism Manager </w:t>
            </w: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Education: Higher </w:t>
            </w: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30.07.2001 </w:t>
            </w: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Marital status: single </w:t>
            </w:r>
          </w:p>
          <w:p w:rsidR="00C51049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Phone: 87082980921 </w:t>
            </w:r>
          </w:p>
          <w:p w:rsidR="00C51049" w:rsidRPr="00F757BB" w:rsidRDefault="00C5104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zdanovaana83@gmail.com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Waiter/barista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2017— September 2019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Almaty region, Taldykorgan city coffee shop»Monmartre»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Seller cashier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July 2018- September 2018 ; May 2021- July 2022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Taldykorgan, «Breeze» store, «Karatal» store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Barista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August 2022- November 2022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Almaty, coffee shop «Rocket»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Taldykorgan «The same coffee»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Practice at the Tourist Information Center of Almaty region 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June 2022 – July 2022</w:t>
            </w:r>
          </w:p>
          <w:p w:rsidR="00B37F65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B37F65" w:rsidRPr="00F757BB" w:rsidRDefault="00B37F6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A23BC" w:rsidRPr="002A23BC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2A23BC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A23BC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</w:t>
            </w:r>
          </w:p>
          <w:p w:rsidR="002A23BC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  <w:t xml:space="preserve">Tourism </w:t>
            </w:r>
          </w:p>
          <w:p w:rsidR="002A23BC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Economics and Law, Full-time</w:t>
            </w:r>
          </w:p>
          <w:p w:rsidR="002A23BC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A23BC" w:rsidRPr="00F757BB" w:rsidRDefault="002A23B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4.9.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45D89" w:rsidRDefault="00E45D8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Barista </w:t>
            </w:r>
          </w:p>
          <w:p w:rsidR="00E45D89" w:rsidRDefault="00E45D8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July 2017 — September 2017</w:t>
            </w:r>
          </w:p>
          <w:p w:rsidR="00E45D89" w:rsidRDefault="00E45D8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Art School 2012 – 2015</w:t>
            </w:r>
          </w:p>
          <w:p w:rsidR="00E45D89" w:rsidRDefault="00E45D8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Vocals </w:t>
            </w:r>
          </w:p>
          <w:p w:rsidR="00E45D89" w:rsidRPr="00F757BB" w:rsidRDefault="00E45D8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April-May 2022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C82CE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marketing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corporate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finance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82CEA" w:rsidRDefault="00C82CE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pre-intermediate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level</w:t>
            </w:r>
            <w:proofErr w:type="spellEnd"/>
          </w:p>
          <w:p w:rsidR="00C82CEA" w:rsidRPr="00F757BB" w:rsidRDefault="00C82CEA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PC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PowerPoint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Skills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working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equipment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B305E" w:rsidRDefault="00CB305E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internship, she was awarded an excellent grade</w:t>
            </w:r>
          </w:p>
          <w:p w:rsidR="00CB305E" w:rsidRPr="00F757BB" w:rsidRDefault="00CB305E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Graduated from art school with honors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A407A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Your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free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activities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Cooking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walking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swimming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Art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Movies</w:t>
            </w:r>
            <w:proofErr w:type="spellEnd"/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15A1" w:rsidRDefault="003615A1" w:rsidP="00E56468">
      <w:pPr>
        <w:spacing w:after="0" w:line="240" w:lineRule="auto"/>
      </w:pPr>
      <w:r>
        <w:separator/>
      </w:r>
    </w:p>
  </w:endnote>
  <w:endnote w:type="continuationSeparator" w:id="0">
    <w:p w:rsidR="003615A1" w:rsidRDefault="003615A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15A1" w:rsidRDefault="003615A1" w:rsidP="00E56468">
      <w:pPr>
        <w:spacing w:after="0" w:line="240" w:lineRule="auto"/>
      </w:pPr>
      <w:r>
        <w:separator/>
      </w:r>
    </w:p>
  </w:footnote>
  <w:footnote w:type="continuationSeparator" w:id="0">
    <w:p w:rsidR="003615A1" w:rsidRDefault="003615A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554988">
    <w:abstractNumId w:val="5"/>
  </w:num>
  <w:num w:numId="2" w16cid:durableId="561135031">
    <w:abstractNumId w:val="4"/>
  </w:num>
  <w:num w:numId="3" w16cid:durableId="155806218">
    <w:abstractNumId w:val="6"/>
  </w:num>
  <w:num w:numId="4" w16cid:durableId="1527447558">
    <w:abstractNumId w:val="1"/>
  </w:num>
  <w:num w:numId="5" w16cid:durableId="188687662">
    <w:abstractNumId w:val="3"/>
  </w:num>
  <w:num w:numId="6" w16cid:durableId="72749699">
    <w:abstractNumId w:val="2"/>
  </w:num>
  <w:num w:numId="7" w16cid:durableId="1214654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1740"/>
    <w:rsid w:val="00054D53"/>
    <w:rsid w:val="000F42ED"/>
    <w:rsid w:val="0011711E"/>
    <w:rsid w:val="00141110"/>
    <w:rsid w:val="00155DA6"/>
    <w:rsid w:val="00177FEA"/>
    <w:rsid w:val="0019689D"/>
    <w:rsid w:val="001D2582"/>
    <w:rsid w:val="001D7682"/>
    <w:rsid w:val="001F67D4"/>
    <w:rsid w:val="00205AAB"/>
    <w:rsid w:val="002108A3"/>
    <w:rsid w:val="00246B06"/>
    <w:rsid w:val="00254A10"/>
    <w:rsid w:val="002A23BC"/>
    <w:rsid w:val="002C4454"/>
    <w:rsid w:val="002C4E11"/>
    <w:rsid w:val="002D368E"/>
    <w:rsid w:val="003262E5"/>
    <w:rsid w:val="003615A1"/>
    <w:rsid w:val="00363070"/>
    <w:rsid w:val="00421851"/>
    <w:rsid w:val="004236D5"/>
    <w:rsid w:val="00432EBB"/>
    <w:rsid w:val="00455977"/>
    <w:rsid w:val="00472709"/>
    <w:rsid w:val="004B2318"/>
    <w:rsid w:val="004B24B3"/>
    <w:rsid w:val="004D2AEA"/>
    <w:rsid w:val="004F651A"/>
    <w:rsid w:val="00591DEA"/>
    <w:rsid w:val="005A2358"/>
    <w:rsid w:val="005D674A"/>
    <w:rsid w:val="006A2CDA"/>
    <w:rsid w:val="006B4A65"/>
    <w:rsid w:val="006D1684"/>
    <w:rsid w:val="006D2916"/>
    <w:rsid w:val="006D7089"/>
    <w:rsid w:val="007337F0"/>
    <w:rsid w:val="00784DC7"/>
    <w:rsid w:val="00794975"/>
    <w:rsid w:val="007A175C"/>
    <w:rsid w:val="007A5DA5"/>
    <w:rsid w:val="007F5163"/>
    <w:rsid w:val="0085227D"/>
    <w:rsid w:val="008B467C"/>
    <w:rsid w:val="008B4C2E"/>
    <w:rsid w:val="00A152A2"/>
    <w:rsid w:val="00A34467"/>
    <w:rsid w:val="00A34E76"/>
    <w:rsid w:val="00A52CDE"/>
    <w:rsid w:val="00AA23CD"/>
    <w:rsid w:val="00AE2CCE"/>
    <w:rsid w:val="00AE57EC"/>
    <w:rsid w:val="00B04D9F"/>
    <w:rsid w:val="00B37F65"/>
    <w:rsid w:val="00B407EA"/>
    <w:rsid w:val="00B555D8"/>
    <w:rsid w:val="00B55C7F"/>
    <w:rsid w:val="00B65C66"/>
    <w:rsid w:val="00BA61DC"/>
    <w:rsid w:val="00BC0BFA"/>
    <w:rsid w:val="00BD6368"/>
    <w:rsid w:val="00C01196"/>
    <w:rsid w:val="00C433CB"/>
    <w:rsid w:val="00C51049"/>
    <w:rsid w:val="00C82CEA"/>
    <w:rsid w:val="00C84EC2"/>
    <w:rsid w:val="00CA7128"/>
    <w:rsid w:val="00CB305E"/>
    <w:rsid w:val="00D4695F"/>
    <w:rsid w:val="00DC5249"/>
    <w:rsid w:val="00DE52DF"/>
    <w:rsid w:val="00E23920"/>
    <w:rsid w:val="00E27926"/>
    <w:rsid w:val="00E45D89"/>
    <w:rsid w:val="00E56468"/>
    <w:rsid w:val="00EB2FA9"/>
    <w:rsid w:val="00EC6957"/>
    <w:rsid w:val="00F06306"/>
    <w:rsid w:val="00F34B42"/>
    <w:rsid w:val="00F634C5"/>
    <w:rsid w:val="00F92C40"/>
    <w:rsid w:val="00FA407A"/>
    <w:rsid w:val="00FC594A"/>
    <w:rsid w:val="00FE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189E18-D27E-5940-82AC-A27FC27C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Анна Жданова</cp:lastModifiedBy>
  <cp:revision>2</cp:revision>
  <dcterms:created xsi:type="dcterms:W3CDTF">2022-11-02T11:28:00Z</dcterms:created>
  <dcterms:modified xsi:type="dcterms:W3CDTF">2022-11-02T11:28:00Z</dcterms:modified>
</cp:coreProperties>
</file>